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0150" w14:textId="77777777" w:rsidR="0010499F" w:rsidRPr="0010499F" w:rsidRDefault="0010499F" w:rsidP="0010499F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  <w:bookmarkStart w:id="0" w:name="_GoBack"/>
      <w:bookmarkEnd w:id="0"/>
    </w:p>
    <w:p w14:paraId="72C627D6" w14:textId="77777777" w:rsidR="0010499F" w:rsidRPr="0010499F" w:rsidRDefault="0010499F" w:rsidP="0010499F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</w:p>
    <w:p w14:paraId="36F32B6A" w14:textId="77777777" w:rsidR="0010499F" w:rsidRPr="0010499F" w:rsidRDefault="0010499F" w:rsidP="0010499F">
      <w:pPr>
        <w:tabs>
          <w:tab w:val="left" w:pos="6511"/>
        </w:tabs>
        <w:spacing w:after="120" w:line="240" w:lineRule="auto"/>
        <w:ind w:left="181"/>
        <w:rPr>
          <w:rFonts w:ascii="Cambria" w:eastAsia="Times New Roman" w:hAnsi="Cambria" w:cs="Arial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Arial"/>
          <w:b/>
          <w:sz w:val="20"/>
          <w:szCs w:val="20"/>
          <w:lang w:eastAsia="it-IT"/>
        </w:rPr>
        <w:tab/>
      </w:r>
    </w:p>
    <w:p w14:paraId="29D53FED" w14:textId="77777777" w:rsidR="0010499F" w:rsidRPr="0010499F" w:rsidRDefault="0010499F" w:rsidP="0010499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14:paraId="75022656" w14:textId="77777777"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10499F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0AE0C" wp14:editId="7F520122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095F3" w14:textId="77777777" w:rsidR="0010499F" w:rsidRPr="003E6D78" w:rsidRDefault="0010499F" w:rsidP="0010499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>AZIENDA OSPEDALIERA</w:t>
                            </w:r>
                          </w:p>
                          <w:p w14:paraId="57F57EE4" w14:textId="77777777" w:rsidR="0010499F" w:rsidRPr="003E6D78" w:rsidRDefault="0010499F" w:rsidP="0010499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 xml:space="preserve"> “Pugliese Ciaccio” </w:t>
                            </w:r>
                          </w:p>
                          <w:p w14:paraId="0011D529" w14:textId="77777777" w:rsidR="0010499F" w:rsidRPr="00A36DA9" w:rsidRDefault="0010499F" w:rsidP="0010499F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F0AE0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" stroked="f">
                <v:textbox>
                  <w:txbxContent>
                    <w:p w14:paraId="793095F3" w14:textId="77777777" w:rsidR="0010499F" w:rsidRPr="003E6D78" w:rsidRDefault="0010499F" w:rsidP="0010499F">
                      <w:pPr>
                        <w:jc w:val="center"/>
                        <w:rPr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>AZIENDA OSPEDALIERA</w:t>
                      </w:r>
                    </w:p>
                    <w:p w14:paraId="57F57EE4" w14:textId="77777777" w:rsidR="0010499F" w:rsidRPr="003E6D78" w:rsidRDefault="0010499F" w:rsidP="0010499F">
                      <w:pPr>
                        <w:jc w:val="center"/>
                        <w:rPr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 xml:space="preserve"> “Pugliese Ciaccio” </w:t>
                      </w:r>
                    </w:p>
                    <w:p w14:paraId="0011D529" w14:textId="77777777" w:rsidR="0010499F" w:rsidRPr="00A36DA9" w:rsidRDefault="0010499F" w:rsidP="0010499F">
                      <w:pPr>
                        <w:jc w:val="center"/>
                        <w:rPr>
                          <w:i/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10499F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28272" wp14:editId="63530416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386205"/>
                <wp:effectExtent l="0" t="0" r="5715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3D4D4" w14:textId="77777777" w:rsidR="0010499F" w:rsidRDefault="0010499F" w:rsidP="0010499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F89F6B0" wp14:editId="4AC99BD3">
                                  <wp:extent cx="1982470" cy="1294765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28272" id="Casella di testo 5" o:spid="_x0000_s1027" type="#_x0000_t202" style="position:absolute;left:0;text-align:left;margin-left:-25.95pt;margin-top:-10.65pt;width:170.5pt;height:109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" stroked="f">
                <v:textbox style="mso-fit-shape-to-text:t">
                  <w:txbxContent>
                    <w:p w14:paraId="6183D4D4" w14:textId="77777777" w:rsidR="0010499F" w:rsidRDefault="0010499F" w:rsidP="0010499F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F89F6B0" wp14:editId="4AC99BD3">
                            <wp:extent cx="1982470" cy="1294765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8596C4" w14:textId="77777777"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14:paraId="15F5E234" w14:textId="77777777"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14:paraId="14F3A841" w14:textId="77777777"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10499F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0B46F" wp14:editId="1BA6C425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757555"/>
                <wp:effectExtent l="0" t="0" r="0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6816D" w14:textId="77777777" w:rsidR="0010499F" w:rsidRDefault="0010499F" w:rsidP="0010499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36BB7FB" wp14:editId="467DF937">
                                  <wp:extent cx="540385" cy="66802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0B46F" id="Casella di testo 3" o:spid="_x0000_s1028" type="#_x0000_t202" style="position:absolute;left:0;text-align:left;margin-left:401.5pt;margin-top:-34.1pt;width:56.75pt;height:59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" filled="f" stroked="f">
                <v:textbox style="mso-fit-shape-to-text:t">
                  <w:txbxContent>
                    <w:p w14:paraId="2C46816D" w14:textId="77777777" w:rsidR="0010499F" w:rsidRDefault="0010499F" w:rsidP="0010499F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36BB7FB" wp14:editId="467DF937">
                            <wp:extent cx="540385" cy="66802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499F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F6D4C" wp14:editId="35D0F3BF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BDD79" w14:textId="77777777" w:rsidR="0010499F" w:rsidRDefault="0010499F" w:rsidP="0010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F6D4C" id="Casella di testo 19" o:spid="_x0000_s1029" type="#_x0000_t202" style="position:absolute;left:0;text-align:left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14:paraId="58ABDD79" w14:textId="77777777" w:rsidR="0010499F" w:rsidRDefault="0010499F" w:rsidP="0010499F"/>
                  </w:txbxContent>
                </v:textbox>
              </v:shape>
            </w:pict>
          </mc:Fallback>
        </mc:AlternateContent>
      </w:r>
    </w:p>
    <w:p w14:paraId="628A8467" w14:textId="77777777"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  <w:r w:rsidRPr="0010499F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3B8E2" wp14:editId="71788F6A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0" t="0" r="952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FBEA2" w14:textId="77777777" w:rsidR="0010499F" w:rsidRPr="0029339B" w:rsidRDefault="0010499F" w:rsidP="0010499F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3B8E2" id="Casella di testo 1" o:spid="_x0000_s1030" type="#_x0000_t202" style="position:absolute;left:0;text-align:left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" stroked="f">
                <v:textbox>
                  <w:txbxContent>
                    <w:p w14:paraId="722FBEA2" w14:textId="77777777" w:rsidR="0010499F" w:rsidRPr="0029339B" w:rsidRDefault="0010499F" w:rsidP="0010499F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14:paraId="7706457F" w14:textId="77777777"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  <w:r w:rsidRPr="0010499F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  <w:t xml:space="preserve"> </w:t>
      </w:r>
    </w:p>
    <w:p w14:paraId="46A5106C" w14:textId="77777777"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</w:p>
    <w:p w14:paraId="4573DFAB" w14:textId="77777777"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10499F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  <w:tab/>
        <w:t xml:space="preserve">                                                                                                                                                      </w:t>
      </w:r>
    </w:p>
    <w:p w14:paraId="09587432" w14:textId="77777777"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</w:p>
    <w:p w14:paraId="216E6A2C" w14:textId="77777777" w:rsidR="0010499F" w:rsidRPr="0010499F" w:rsidRDefault="0010499F" w:rsidP="0010499F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Arial"/>
          <w:b/>
          <w:sz w:val="20"/>
          <w:szCs w:val="20"/>
          <w:lang w:eastAsia="it-IT"/>
        </w:rPr>
        <w:t xml:space="preserve">All’Azienda Ospedaliera </w:t>
      </w:r>
    </w:p>
    <w:p w14:paraId="23EBE2D1" w14:textId="77777777" w:rsidR="0010499F" w:rsidRPr="0010499F" w:rsidRDefault="0010499F" w:rsidP="0010499F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Arial"/>
          <w:b/>
          <w:sz w:val="20"/>
          <w:szCs w:val="20"/>
          <w:lang w:eastAsia="it-IT"/>
        </w:rPr>
        <w:t>Pugliese-Ciaccio</w:t>
      </w:r>
    </w:p>
    <w:p w14:paraId="2B6934AF" w14:textId="77777777" w:rsidR="0010499F" w:rsidRPr="0010499F" w:rsidRDefault="0010499F" w:rsidP="0010499F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bCs/>
          <w:sz w:val="20"/>
          <w:szCs w:val="20"/>
          <w:lang w:eastAsia="it-IT"/>
        </w:rPr>
      </w:pPr>
      <w:r w:rsidRPr="0010499F"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>Via Vinicio Cortese, 10</w:t>
      </w:r>
    </w:p>
    <w:p w14:paraId="7E16DF5C" w14:textId="77777777" w:rsidR="0010499F" w:rsidRDefault="0010499F" w:rsidP="0010499F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bCs/>
          <w:sz w:val="20"/>
          <w:szCs w:val="20"/>
          <w:lang w:eastAsia="it-IT"/>
        </w:rPr>
      </w:pPr>
      <w:r w:rsidRPr="0010499F"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>88100 Catanzaro</w:t>
      </w:r>
    </w:p>
    <w:p w14:paraId="4E83B8B1" w14:textId="77777777" w:rsidR="0064575D" w:rsidRPr="0010499F" w:rsidRDefault="0064575D" w:rsidP="0010499F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bCs/>
          <w:sz w:val="20"/>
          <w:szCs w:val="20"/>
          <w:lang w:eastAsia="it-IT"/>
        </w:rPr>
      </w:pPr>
    </w:p>
    <w:p w14:paraId="2E514A46" w14:textId="36F4DCAD" w:rsidR="009C78C3" w:rsidRPr="009C78C3" w:rsidRDefault="009C78C3" w:rsidP="009C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>
        <w:rPr>
          <w:rFonts w:ascii="Cambria" w:eastAsia="Calibri" w:hAnsi="Cambria" w:cs="Times New Roman"/>
          <w:b/>
          <w:bCs/>
          <w:sz w:val="20"/>
          <w:szCs w:val="20"/>
        </w:rPr>
        <w:t>G</w:t>
      </w:r>
      <w:r w:rsidRPr="009C78C3">
        <w:rPr>
          <w:rFonts w:ascii="Cambria" w:eastAsia="Calibri" w:hAnsi="Cambria" w:cs="Times New Roman"/>
          <w:b/>
          <w:bCs/>
          <w:sz w:val="20"/>
          <w:szCs w:val="20"/>
        </w:rPr>
        <w:t>ARA EUROPEA A PROCEDURA APERTA AI SENSI DEGLI ARTT. 58 E 60 DEL D.LGS. 50/2016 PER LA FORNITURA DI MATERIALE PROTESICO E DISPOSITIVI MEDICI PER NEUROCHIRURGIA SUDDIVISA IN 15 LOTTI SINGOLI E SEPARATI -</w:t>
      </w:r>
      <w:bookmarkStart w:id="1" w:name="_Hlk36912828"/>
      <w:bookmarkStart w:id="2" w:name="_Hlk36913994"/>
      <w:r w:rsidRPr="009C78C3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9C78C3">
        <w:rPr>
          <w:rFonts w:ascii="Cambria" w:eastAsia="Calibri" w:hAnsi="Cambria" w:cs="95oyfimtiaquaty,Bold"/>
          <w:b/>
          <w:bCs/>
          <w:sz w:val="20"/>
          <w:szCs w:val="20"/>
        </w:rPr>
        <w:t xml:space="preserve">CRITERIO DI AGGIUDICAZIONE: </w:t>
      </w:r>
      <w:r w:rsidRPr="009C78C3">
        <w:rPr>
          <w:rFonts w:ascii="Cambria" w:eastAsia="Calibri" w:hAnsi="Cambria" w:cs="Times New Roman"/>
          <w:b/>
          <w:bCs/>
          <w:sz w:val="20"/>
          <w:szCs w:val="20"/>
        </w:rPr>
        <w:t>OFFERTA ECONOMICAMENTE PIÙ VANTAGGIOSA SULLA BASE DEL MIGLIOR RAPPORTO QUALITÀ/PREZZO PER U</w:t>
      </w:r>
      <w:r w:rsidR="00560AAB">
        <w:rPr>
          <w:rFonts w:ascii="Cambria" w:eastAsia="Calibri" w:hAnsi="Cambria" w:cs="Times New Roman"/>
          <w:b/>
          <w:bCs/>
          <w:sz w:val="20"/>
          <w:szCs w:val="20"/>
        </w:rPr>
        <w:t>N IMPORTO TOTALE PRESUNTO PER SE</w:t>
      </w:r>
      <w:r w:rsidRPr="009C78C3">
        <w:rPr>
          <w:rFonts w:ascii="Cambria" w:eastAsia="Calibri" w:hAnsi="Cambria" w:cs="Times New Roman"/>
          <w:b/>
          <w:bCs/>
          <w:sz w:val="20"/>
          <w:szCs w:val="20"/>
        </w:rPr>
        <w:t xml:space="preserve">SSANTA MESI, POSTO A BASE D’ASTA, PARI AD €8.594.600,00 IVA ESCLUSA. NUMERO GARA:7774235 </w:t>
      </w:r>
      <w:bookmarkEnd w:id="1"/>
      <w:bookmarkEnd w:id="2"/>
    </w:p>
    <w:p w14:paraId="7F9B2F73" w14:textId="77777777" w:rsidR="009C78C3" w:rsidRDefault="009C78C3" w:rsidP="0010499F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7F784EAD" w14:textId="77777777" w:rsidR="0010499F" w:rsidRPr="0010499F" w:rsidRDefault="0010499F" w:rsidP="0010499F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I sottoscritti:</w:t>
      </w:r>
    </w:p>
    <w:p w14:paraId="456F4573" w14:textId="77777777" w:rsidR="0010499F" w:rsidRPr="0010499F" w:rsidRDefault="0010499F" w:rsidP="0010499F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 nato a ___________________________ il___________________, in qualità di legale rappresentante dell’impresa MANDATARIA ____________________ in nome e per conto della quale agisce con □ SEDE LEGALE oppure □ SEDE OPERATIVA in___________________________, Via _________________________ Part. IVA________________________________ Cod. Fisc._______________________________, iscritta nel registro delle Imprese di___________________________al n._________________;</w:t>
      </w:r>
    </w:p>
    <w:p w14:paraId="58C81754" w14:textId="77777777" w:rsidR="0010499F" w:rsidRPr="0010499F" w:rsidRDefault="0010499F" w:rsidP="0010499F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di___________________________al n._________________;</w:t>
      </w:r>
    </w:p>
    <w:p w14:paraId="0F33E775" w14:textId="77777777" w:rsidR="0010499F" w:rsidRPr="0010499F" w:rsidRDefault="0010499F" w:rsidP="0010499F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di___________________________al n._________________;</w:t>
      </w:r>
    </w:p>
    <w:p w14:paraId="5543233B" w14:textId="77777777" w:rsidR="0010499F" w:rsidRPr="0010499F" w:rsidRDefault="0010499F" w:rsidP="0010499F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</w:t>
      </w: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lastRenderedPageBreak/>
        <w:t>IVA________________________________ Cod. Fisc._______________________________, iscritta nel registro delle Imprese di___________________________al n._________________;</w:t>
      </w:r>
    </w:p>
    <w:p w14:paraId="36EA6C5D" w14:textId="7DDE51E2" w:rsidR="0010499F" w:rsidRPr="00B42F2F" w:rsidRDefault="0010499F" w:rsidP="0010499F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di___________________________al n._________________;</w:t>
      </w:r>
    </w:p>
    <w:p w14:paraId="5A4C0E2A" w14:textId="77777777" w:rsidR="0010499F" w:rsidRPr="0010499F" w:rsidRDefault="0010499F" w:rsidP="0010499F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14:paraId="32C84E0E" w14:textId="77777777" w:rsidR="0010499F" w:rsidRPr="0010499F" w:rsidRDefault="0010499F" w:rsidP="0010499F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14:paraId="49673F09" w14:textId="77777777" w:rsidR="0010499F" w:rsidRPr="0010499F" w:rsidRDefault="0010499F" w:rsidP="0010499F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b/>
          <w:sz w:val="20"/>
          <w:szCs w:val="20"/>
          <w:lang w:eastAsia="it-IT"/>
        </w:rPr>
        <w:t>Premesso</w:t>
      </w:r>
    </w:p>
    <w:p w14:paraId="18EA0ED8" w14:textId="77777777" w:rsidR="0010499F" w:rsidRPr="0010499F" w:rsidRDefault="0010499F" w:rsidP="0010499F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Che per la partecipazione e l’esecuzione della gara in oggetto, le parti ritengono opportuna un’organizzazione comune alle attività relative e connesse alle operazioni conseguenti;</w:t>
      </w:r>
    </w:p>
    <w:p w14:paraId="66482E63" w14:textId="77777777" w:rsidR="0010499F" w:rsidRPr="0010499F" w:rsidRDefault="0010499F" w:rsidP="0010499F">
      <w:pPr>
        <w:numPr>
          <w:ilvl w:val="0"/>
          <w:numId w:val="2"/>
        </w:numPr>
        <w:spacing w:after="120" w:line="360" w:lineRule="auto"/>
        <w:ind w:firstLine="696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Che, per quanto sopra, le parti intendono partecipare all’appalto in oggetto congiuntamente, impegnandosi alla costituzione di</w:t>
      </w:r>
    </w:p>
    <w:p w14:paraId="7A287576" w14:textId="77777777" w:rsidR="0010499F" w:rsidRPr="0010499F" w:rsidRDefault="0010499F" w:rsidP="0010499F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10499F">
        <w:rPr>
          <w:rFonts w:ascii="Cambria" w:eastAsia="Times New Roman" w:hAnsi="Cambria" w:cs="Times New Roman"/>
          <w:b/>
          <w:sz w:val="20"/>
          <w:szCs w:val="20"/>
          <w:lang w:eastAsia="it-IT"/>
        </w:rPr>
        <w:t>raggruppamento temporaneo di concorrenti</w:t>
      </w:r>
    </w:p>
    <w:p w14:paraId="7D2F267A" w14:textId="77777777" w:rsidR="0010499F" w:rsidRPr="0010499F" w:rsidRDefault="0010499F" w:rsidP="0010499F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10499F">
        <w:rPr>
          <w:rFonts w:ascii="Cambria" w:eastAsia="Times New Roman" w:hAnsi="Cambria" w:cs="Times New Roman"/>
          <w:b/>
          <w:sz w:val="20"/>
          <w:szCs w:val="20"/>
          <w:lang w:eastAsia="it-IT"/>
        </w:rPr>
        <w:t>consorzio ordinario di concorrenti</w:t>
      </w:r>
    </w:p>
    <w:p w14:paraId="14E404D8" w14:textId="77777777" w:rsidR="0010499F" w:rsidRPr="0010499F" w:rsidRDefault="0010499F" w:rsidP="0010499F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10499F">
        <w:rPr>
          <w:rFonts w:ascii="Cambria" w:eastAsia="Times New Roman" w:hAnsi="Cambria" w:cs="Times New Roman"/>
          <w:b/>
          <w:sz w:val="20"/>
          <w:szCs w:val="20"/>
          <w:lang w:eastAsia="it-IT"/>
        </w:rPr>
        <w:t>G.E.I.E.</w:t>
      </w:r>
    </w:p>
    <w:p w14:paraId="0A9A82F3" w14:textId="77777777" w:rsidR="0010499F" w:rsidRPr="0010499F" w:rsidRDefault="0010499F" w:rsidP="0010499F">
      <w:pPr>
        <w:spacing w:after="120" w:line="360" w:lineRule="auto"/>
        <w:ind w:firstLine="144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di tipo:</w:t>
      </w:r>
    </w:p>
    <w:p w14:paraId="649E6BC2" w14:textId="77777777" w:rsidR="0010499F" w:rsidRPr="0010499F" w:rsidRDefault="0010499F" w:rsidP="0010499F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                               </w:t>
      </w: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orizzontale</w:t>
      </w:r>
    </w:p>
    <w:p w14:paraId="2C98D642" w14:textId="77777777" w:rsidR="0010499F" w:rsidRPr="0010499F" w:rsidRDefault="0010499F" w:rsidP="0010499F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in caso di aggiudicazione dell’appalto in oggetto, ai sensi e per gli effetti di quanto previsto dall’art. 48 del D.Lgs. n. 50/2016; </w:t>
      </w:r>
    </w:p>
    <w:p w14:paraId="7E606136" w14:textId="54F83A38" w:rsidR="0010499F" w:rsidRDefault="0010499F" w:rsidP="0010499F">
      <w:pPr>
        <w:spacing w:after="120" w:line="360" w:lineRule="auto"/>
        <w:jc w:val="both"/>
        <w:rPr>
          <w:rFonts w:ascii="Cambria" w:eastAsia="Times New Roman" w:hAnsi="Cambria" w:cs="EJABPK+Arial"/>
          <w:color w:val="000000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a tal fine, ai sensi degli articoli 46 e 47 del DPR 445/2000 e s.m.i, consapevoli delle sanzioni penali previste dall’art. 76 del medesimo DPR 445/2000 e s.m.i, </w:t>
      </w:r>
      <w:r w:rsidRPr="0010499F">
        <w:rPr>
          <w:rFonts w:ascii="Cambria" w:eastAsia="Times New Roman" w:hAnsi="Cambria" w:cs="EJABPK+Arial"/>
          <w:color w:val="000000"/>
          <w:sz w:val="20"/>
          <w:szCs w:val="20"/>
          <w:lang w:eastAsia="it-IT"/>
        </w:rPr>
        <w:t xml:space="preserve">nel caso di mendaci dichiarazioni, falsità negli atti, uso o esibizione di atti falsi, contenenti dati non più rispondenti a verità, </w:t>
      </w:r>
    </w:p>
    <w:p w14:paraId="51DE5E91" w14:textId="77777777" w:rsidR="00B42F2F" w:rsidRPr="0010499F" w:rsidRDefault="00B42F2F" w:rsidP="0010499F">
      <w:pPr>
        <w:spacing w:after="12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14:paraId="527E6082" w14:textId="5ADED3EA" w:rsidR="0010499F" w:rsidRDefault="0010499F" w:rsidP="0010499F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b/>
          <w:sz w:val="20"/>
          <w:szCs w:val="20"/>
          <w:lang w:eastAsia="it-IT"/>
        </w:rPr>
        <w:t>dichiarano</w:t>
      </w:r>
    </w:p>
    <w:p w14:paraId="31749FC9" w14:textId="77777777" w:rsidR="00B42F2F" w:rsidRPr="0010499F" w:rsidRDefault="00B42F2F" w:rsidP="0010499F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14:paraId="554939DC" w14:textId="77777777" w:rsidR="0010499F" w:rsidRPr="0010499F" w:rsidRDefault="0010499F" w:rsidP="0010499F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360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di impegnarsi irrevocabilmente, in caso di aggiudicazione della gara in oggetto, a conferire mandato collettivo speciale con rappresentanza e ampia speciale procura gratuita e irrevocabile al concorrente _______________________________, qualificato come mandatario, il quale stipulerà il contratto in nome e per conto proprio e dei mandanti.</w:t>
      </w:r>
    </w:p>
    <w:p w14:paraId="753D9691" w14:textId="1865BEE8" w:rsidR="0010499F" w:rsidRDefault="0010499F" w:rsidP="0010499F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che, riuniti per come sopra indicato, posseggono i requisiti di partecipazione e di esecuzione alla gara in oggetto, per come richiesto dal bando e dal disciplinare di gara, ed ai sensi dell’art. 48 comma 4  D.Lgs. n. 50/2016 in tema di associazioni temporanee di concorrenti precisano che l’esecuzione dell’appalto sarà così effettuato:</w:t>
      </w:r>
    </w:p>
    <w:p w14:paraId="12598C4C" w14:textId="77777777" w:rsidR="00B42F2F" w:rsidRPr="0010499F" w:rsidRDefault="00B42F2F" w:rsidP="00B42F2F">
      <w:pPr>
        <w:tabs>
          <w:tab w:val="num" w:pos="1440"/>
        </w:tabs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4195"/>
        <w:gridCol w:w="1599"/>
      </w:tblGrid>
      <w:tr w:rsidR="0010499F" w:rsidRPr="0010499F" w14:paraId="7F7FB5A4" w14:textId="77777777" w:rsidTr="006367A7">
        <w:trPr>
          <w:trHeight w:val="375"/>
          <w:jc w:val="center"/>
        </w:trPr>
        <w:tc>
          <w:tcPr>
            <w:tcW w:w="1563" w:type="dxa"/>
            <w:vAlign w:val="center"/>
          </w:tcPr>
          <w:p w14:paraId="56C63D39" w14:textId="77777777" w:rsidR="0010499F" w:rsidRPr="0010499F" w:rsidRDefault="0010499F" w:rsidP="0010499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5" w:type="dxa"/>
            <w:vAlign w:val="center"/>
          </w:tcPr>
          <w:p w14:paraId="0E2799FD" w14:textId="77777777" w:rsidR="0010499F" w:rsidRPr="0010499F" w:rsidRDefault="0010499F" w:rsidP="0010499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0499F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Denominazione ditta</w:t>
            </w:r>
          </w:p>
        </w:tc>
        <w:tc>
          <w:tcPr>
            <w:tcW w:w="1599" w:type="dxa"/>
            <w:vAlign w:val="center"/>
          </w:tcPr>
          <w:p w14:paraId="204B3011" w14:textId="77777777" w:rsidR="0010499F" w:rsidRPr="0010499F" w:rsidRDefault="0010499F" w:rsidP="0010499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0499F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% esecuzione appalto</w:t>
            </w:r>
          </w:p>
        </w:tc>
      </w:tr>
      <w:tr w:rsidR="0010499F" w:rsidRPr="0010499F" w14:paraId="766F087C" w14:textId="77777777" w:rsidTr="006367A7">
        <w:trPr>
          <w:trHeight w:val="393"/>
          <w:jc w:val="center"/>
        </w:trPr>
        <w:tc>
          <w:tcPr>
            <w:tcW w:w="1563" w:type="dxa"/>
          </w:tcPr>
          <w:p w14:paraId="616860FE" w14:textId="77777777"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10499F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Capogruppo</w:t>
            </w:r>
          </w:p>
        </w:tc>
        <w:tc>
          <w:tcPr>
            <w:tcW w:w="4195" w:type="dxa"/>
          </w:tcPr>
          <w:p w14:paraId="7C5DD965" w14:textId="77777777"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14:paraId="3769F1D3" w14:textId="77777777"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0499F" w:rsidRPr="0010499F" w14:paraId="209BF71C" w14:textId="77777777" w:rsidTr="006367A7">
        <w:trPr>
          <w:trHeight w:val="426"/>
          <w:jc w:val="center"/>
        </w:trPr>
        <w:tc>
          <w:tcPr>
            <w:tcW w:w="1563" w:type="dxa"/>
          </w:tcPr>
          <w:p w14:paraId="1CA57F46" w14:textId="77777777"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10499F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Mandante n.1</w:t>
            </w:r>
          </w:p>
        </w:tc>
        <w:tc>
          <w:tcPr>
            <w:tcW w:w="4195" w:type="dxa"/>
          </w:tcPr>
          <w:p w14:paraId="14106E95" w14:textId="77777777"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14:paraId="556F0EE9" w14:textId="77777777"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0499F" w:rsidRPr="0010499F" w14:paraId="05FAF10B" w14:textId="77777777" w:rsidTr="006367A7">
        <w:trPr>
          <w:trHeight w:val="419"/>
          <w:jc w:val="center"/>
        </w:trPr>
        <w:tc>
          <w:tcPr>
            <w:tcW w:w="1563" w:type="dxa"/>
          </w:tcPr>
          <w:p w14:paraId="1A63A752" w14:textId="77777777"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0499F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Mandante n.2</w:t>
            </w:r>
          </w:p>
        </w:tc>
        <w:tc>
          <w:tcPr>
            <w:tcW w:w="4195" w:type="dxa"/>
          </w:tcPr>
          <w:p w14:paraId="7C16A677" w14:textId="77777777"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14:paraId="0BFD0D7B" w14:textId="77777777"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0499F" w:rsidRPr="0010499F" w14:paraId="516461EB" w14:textId="77777777" w:rsidTr="006367A7">
        <w:trPr>
          <w:trHeight w:val="42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FCF" w14:textId="77777777"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AD23" w14:textId="77777777"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069C" w14:textId="77777777" w:rsidR="0010499F" w:rsidRPr="0010499F" w:rsidRDefault="0010499F" w:rsidP="0010499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0499F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100%</w:t>
            </w:r>
          </w:p>
        </w:tc>
      </w:tr>
    </w:tbl>
    <w:p w14:paraId="130D46A5" w14:textId="77777777" w:rsidR="0010499F" w:rsidRPr="0010499F" w:rsidRDefault="0010499F" w:rsidP="0010499F">
      <w:pPr>
        <w:spacing w:after="120" w:line="240" w:lineRule="auto"/>
        <w:ind w:left="181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14:paraId="5CF3EA84" w14:textId="5586332A" w:rsidR="0010499F" w:rsidRPr="00B42F2F" w:rsidRDefault="0010499F" w:rsidP="00B42F2F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che ogni impresa, è </w:t>
      </w:r>
      <w:r w:rsidRPr="0010499F">
        <w:rPr>
          <w:rFonts w:ascii="Cambria" w:eastAsia="Batang" w:hAnsi="Cambria" w:cs="Times New Roman"/>
          <w:sz w:val="20"/>
          <w:szCs w:val="20"/>
          <w:lang w:eastAsia="it-IT"/>
        </w:rPr>
        <w:t>qualificata per la parte di prestazione che si impegna ad eseguire;</w:t>
      </w:r>
    </w:p>
    <w:p w14:paraId="14789F73" w14:textId="77777777" w:rsidR="0010499F" w:rsidRPr="0010499F" w:rsidRDefault="0010499F" w:rsidP="0010499F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4. che all’impresa indicata come futura mandataria spetta la rappresentanza esclusiva, anche processuale, dei mandanti nei confronti della stazione appaltante per tutte le operazioni e gli atti di qualsiasi natura dipendenti dall'appalto, anche dopo il collaudo, o atto equivalente, fino alla estinzione di ogni rapporto. </w:t>
      </w:r>
    </w:p>
    <w:p w14:paraId="7289BBEB" w14:textId="77777777" w:rsidR="0010499F" w:rsidRPr="0010499F" w:rsidRDefault="0010499F" w:rsidP="0010499F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Si impegnano altresì, nell’ipotesi di ammissione alla gara a non modificare la composizione dell’associazione temporanea da costituirsi sulla base del presente impegno ed a perfezionare in tempo utile il relativo mandato irrevocabile, indicando nel medesimo atto la quota di partecipazione di ciascuno all’associazione ed a conformarsi alla disciplina prevista dalle norme per i raggruppamenti temporanei</w:t>
      </w:r>
    </w:p>
    <w:p w14:paraId="28FB089B" w14:textId="77777777" w:rsidR="0010499F" w:rsidRPr="0010499F" w:rsidRDefault="0010499F" w:rsidP="0010499F">
      <w:pPr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Sono consapevoli che i dati personali raccolti saranno trattati, anche con strumenti informatici, esclusivamente nell’ambito del procedimento per il quale la presente dichiarazione viene resa.</w:t>
      </w:r>
    </w:p>
    <w:p w14:paraId="4185DAE1" w14:textId="77777777" w:rsidR="0010499F" w:rsidRPr="0010499F" w:rsidRDefault="0010499F" w:rsidP="0010499F">
      <w:pPr>
        <w:adjustRightInd w:val="0"/>
        <w:spacing w:before="120"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____________________, lì _______________</w:t>
      </w:r>
    </w:p>
    <w:p w14:paraId="472AC8E6" w14:textId="77777777" w:rsidR="0010499F" w:rsidRPr="0010499F" w:rsidRDefault="0010499F" w:rsidP="0010499F">
      <w:pPr>
        <w:adjustRightInd w:val="0"/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Timbro dell’impresa e firma dei dichiaranti</w:t>
      </w:r>
    </w:p>
    <w:p w14:paraId="4F69ED41" w14:textId="77777777" w:rsidR="0010499F" w:rsidRPr="0010499F" w:rsidRDefault="0010499F" w:rsidP="0010499F">
      <w:pPr>
        <w:adjustRightInd w:val="0"/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14:paraId="2DBFBE51" w14:textId="77777777" w:rsidR="0010499F" w:rsidRPr="0010499F" w:rsidRDefault="0010499F" w:rsidP="0010499F">
      <w:pPr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14:paraId="2FF4EBE3" w14:textId="77777777" w:rsidR="0010499F" w:rsidRPr="0010499F" w:rsidRDefault="0010499F" w:rsidP="0010499F">
      <w:pPr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14:paraId="620A41B9" w14:textId="77777777" w:rsidR="0010499F" w:rsidRPr="0010499F" w:rsidRDefault="0010499F" w:rsidP="0010499F">
      <w:pPr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14:paraId="3E884361" w14:textId="77777777" w:rsidR="0010499F" w:rsidRPr="0010499F" w:rsidRDefault="0010499F" w:rsidP="0010499F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0C8DACAB" w14:textId="77777777" w:rsidR="0010499F" w:rsidRPr="0010499F" w:rsidRDefault="0010499F" w:rsidP="0010499F">
      <w:pPr>
        <w:adjustRightInd w:val="0"/>
        <w:spacing w:after="120" w:line="240" w:lineRule="auto"/>
        <w:ind w:left="4248" w:hanging="4248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Allegare documento/i di identità in corso di validità</w:t>
      </w:r>
    </w:p>
    <w:p w14:paraId="3225DA17" w14:textId="77777777" w:rsidR="0010499F" w:rsidRPr="0010499F" w:rsidRDefault="0010499F" w:rsidP="0010499F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712C6025" w14:textId="77777777" w:rsidR="0010499F" w:rsidRPr="0010499F" w:rsidRDefault="0010499F" w:rsidP="0010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7169B2" w14:textId="77777777" w:rsidR="00412706" w:rsidRDefault="00412706"/>
    <w:sectPr w:rsidR="00412706" w:rsidSect="00B37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12C39" w14:textId="77777777" w:rsidR="00D264C6" w:rsidRDefault="00D264C6">
      <w:pPr>
        <w:spacing w:after="0" w:line="240" w:lineRule="auto"/>
      </w:pPr>
      <w:r>
        <w:separator/>
      </w:r>
    </w:p>
  </w:endnote>
  <w:endnote w:type="continuationSeparator" w:id="0">
    <w:p w14:paraId="77C6AC87" w14:textId="77777777" w:rsidR="00D264C6" w:rsidRDefault="00D2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5oyfimtiaquaty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JABP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A2663" w14:textId="77777777" w:rsidR="00E00698" w:rsidRDefault="001049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9F9601" w14:textId="77777777" w:rsidR="00E00698" w:rsidRDefault="00D264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9044C" w14:textId="77777777" w:rsidR="00E00698" w:rsidRDefault="001049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6E1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5A6D21E" w14:textId="77777777" w:rsidR="00E00698" w:rsidRDefault="00D264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D7F7C" w14:textId="77777777" w:rsidR="00D264C6" w:rsidRDefault="00D264C6">
      <w:pPr>
        <w:spacing w:after="0" w:line="240" w:lineRule="auto"/>
      </w:pPr>
      <w:r>
        <w:separator/>
      </w:r>
    </w:p>
  </w:footnote>
  <w:footnote w:type="continuationSeparator" w:id="0">
    <w:p w14:paraId="38EE03A8" w14:textId="77777777" w:rsidR="00D264C6" w:rsidRDefault="00D2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E433E" w14:textId="77777777" w:rsidR="00E00698" w:rsidRDefault="00D264C6">
    <w:pPr>
      <w:pStyle w:val="Intestazione"/>
    </w:pPr>
    <w:r>
      <w:rPr>
        <w:noProof/>
      </w:rPr>
      <w:pict w14:anchorId="3174FD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7" o:spid="_x0000_s2050" type="#_x0000_t136" style="position:absolute;margin-left:0;margin-top:0;width:522.65pt;height:156.8pt;rotation:315;z-index:-251659264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75AF" w14:textId="3F5D0B5D" w:rsidR="00B64C20" w:rsidRDefault="0010499F" w:rsidP="00B64C20">
    <w:pPr>
      <w:pStyle w:val="Intestazione"/>
      <w:jc w:val="right"/>
    </w:pPr>
    <w:r>
      <w:rPr>
        <w:rFonts w:ascii="Cambria" w:hAnsi="Cambria" w:cs="Arial"/>
        <w:b/>
        <w:sz w:val="20"/>
        <w:szCs w:val="20"/>
      </w:rPr>
      <w:t>Modello n.</w:t>
    </w:r>
    <w:r w:rsidR="00B668EB">
      <w:rPr>
        <w:rFonts w:ascii="Cambria" w:hAnsi="Cambria" w:cs="Arial"/>
        <w:b/>
        <w:sz w:val="20"/>
        <w:szCs w:val="20"/>
      </w:rPr>
      <w:t xml:space="preserve"> 6</w:t>
    </w:r>
    <w:r>
      <w:rPr>
        <w:rFonts w:ascii="Cambria" w:hAnsi="Cambria" w:cs="Arial"/>
        <w:b/>
        <w:sz w:val="20"/>
        <w:szCs w:val="20"/>
      </w:rPr>
      <w:t xml:space="preserve"> – </w:t>
    </w:r>
    <w:r w:rsidRPr="00B64C20">
      <w:rPr>
        <w:rFonts w:ascii="Cambria" w:hAnsi="Cambria" w:cs="Arial"/>
        <w:b/>
        <w:sz w:val="20"/>
        <w:szCs w:val="20"/>
      </w:rPr>
      <w:t>Atto di impegno a conferire mandato collettivo speciale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3FF5F" w14:textId="77777777" w:rsidR="00E00698" w:rsidRDefault="00D264C6">
    <w:pPr>
      <w:pStyle w:val="Intestazione"/>
    </w:pPr>
    <w:r>
      <w:rPr>
        <w:noProof/>
      </w:rPr>
      <w:pict w14:anchorId="704098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6" o:spid="_x0000_s2049" type="#_x0000_t136" style="position:absolute;margin-left:0;margin-top:0;width:522.65pt;height:156.8pt;rotation:315;z-index:-251658240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C4F"/>
    <w:multiLevelType w:val="hybridMultilevel"/>
    <w:tmpl w:val="7EA87E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639E0"/>
    <w:multiLevelType w:val="hybridMultilevel"/>
    <w:tmpl w:val="E042F8FC"/>
    <w:lvl w:ilvl="0" w:tplc="67FC86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9F"/>
    <w:rsid w:val="0010499F"/>
    <w:rsid w:val="0037244A"/>
    <w:rsid w:val="00412706"/>
    <w:rsid w:val="00436B33"/>
    <w:rsid w:val="00522235"/>
    <w:rsid w:val="00560AAB"/>
    <w:rsid w:val="0064575D"/>
    <w:rsid w:val="00672F6B"/>
    <w:rsid w:val="007C7FF6"/>
    <w:rsid w:val="00846BDD"/>
    <w:rsid w:val="009C78C3"/>
    <w:rsid w:val="00A501D7"/>
    <w:rsid w:val="00AC3252"/>
    <w:rsid w:val="00B42F2F"/>
    <w:rsid w:val="00B46E15"/>
    <w:rsid w:val="00B668EB"/>
    <w:rsid w:val="00CF0BBF"/>
    <w:rsid w:val="00D264C6"/>
    <w:rsid w:val="00EE677E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47B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0499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49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0499F"/>
  </w:style>
  <w:style w:type="paragraph" w:styleId="Intestazione">
    <w:name w:val="header"/>
    <w:basedOn w:val="Normale"/>
    <w:link w:val="IntestazioneCarattere"/>
    <w:rsid w:val="0010499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49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0499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49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0499F"/>
  </w:style>
  <w:style w:type="paragraph" w:styleId="Intestazione">
    <w:name w:val="header"/>
    <w:basedOn w:val="Normale"/>
    <w:link w:val="IntestazioneCarattere"/>
    <w:rsid w:val="0010499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49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Anna Curcio</cp:lastModifiedBy>
  <cp:revision>2</cp:revision>
  <dcterms:created xsi:type="dcterms:W3CDTF">2020-11-02T12:35:00Z</dcterms:created>
  <dcterms:modified xsi:type="dcterms:W3CDTF">2020-11-02T12:35:00Z</dcterms:modified>
</cp:coreProperties>
</file>