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D4BF" w14:textId="77777777" w:rsidR="00AC510E" w:rsidRPr="00AC510E" w:rsidRDefault="00AC510E" w:rsidP="00AC510E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</w:p>
    <w:p w14:paraId="1FCA9235" w14:textId="77777777" w:rsidR="00AC510E" w:rsidRPr="00AC510E" w:rsidRDefault="00AC510E" w:rsidP="00AC510E">
      <w:pPr>
        <w:rPr>
          <w:rFonts w:ascii="Cambria" w:eastAsia="Calibri" w:hAnsi="Cambria" w:cs="Times New Roman"/>
          <w:sz w:val="20"/>
          <w:szCs w:val="20"/>
        </w:rPr>
      </w:pPr>
    </w:p>
    <w:p w14:paraId="3957C79B" w14:textId="77777777"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89168" wp14:editId="359F1CFF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381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C561" w14:textId="77777777" w:rsidR="00AC510E" w:rsidRPr="003E6D78" w:rsidRDefault="00AC510E" w:rsidP="00AC510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33E9D668" w14:textId="77777777" w:rsidR="00AC510E" w:rsidRPr="003E6D78" w:rsidRDefault="00AC510E" w:rsidP="00AC510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2CD32828" w14:textId="77777777" w:rsidR="00AC510E" w:rsidRPr="00A36DA9" w:rsidRDefault="00AC510E" w:rsidP="00AC510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68916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01DDC561" w14:textId="77777777" w:rsidR="00AC510E" w:rsidRPr="003E6D78" w:rsidRDefault="00AC510E" w:rsidP="00AC510E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33E9D668" w14:textId="77777777" w:rsidR="00AC510E" w:rsidRPr="003E6D78" w:rsidRDefault="00AC510E" w:rsidP="00AC510E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2CD32828" w14:textId="77777777" w:rsidR="00AC510E" w:rsidRPr="00A36DA9" w:rsidRDefault="00AC510E" w:rsidP="00AC510E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830CA" wp14:editId="04E47A2C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381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07FE" w14:textId="77777777" w:rsidR="00AC510E" w:rsidRDefault="00AC510E" w:rsidP="00AC510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D7C950F" wp14:editId="7F6F2142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830CA" id="Casella di testo 5" o:spid="_x0000_s1027" type="#_x0000_t202" style="position:absolute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" stroked="f">
                <v:textbox style="mso-fit-shape-to-text:t">
                  <w:txbxContent>
                    <w:p w14:paraId="265107FE" w14:textId="77777777" w:rsidR="00AC510E" w:rsidRDefault="00AC510E" w:rsidP="00AC510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D7C950F" wp14:editId="7F6F2142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9162AB" w14:textId="77777777"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1F832067" w14:textId="77777777"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047EC0A6" w14:textId="77777777"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93B8" wp14:editId="5842DA5A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3175" t="0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E4AD2" w14:textId="77777777" w:rsidR="00AC510E" w:rsidRDefault="00AC510E" w:rsidP="00AC510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55BE5BF" wp14:editId="1189CB7F">
                                  <wp:extent cx="534035" cy="665480"/>
                                  <wp:effectExtent l="0" t="0" r="0" b="127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F93B8" id="Casella di testo 3" o:spid="_x0000_s1028" type="#_x0000_t202" style="position:absolute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" filled="f" stroked="f">
                <v:textbox style="mso-fit-shape-to-text:t">
                  <w:txbxContent>
                    <w:p w14:paraId="2C1E4AD2" w14:textId="77777777" w:rsidR="00AC510E" w:rsidRDefault="00AC510E" w:rsidP="00AC510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55BE5BF" wp14:editId="1189CB7F">
                            <wp:extent cx="534035" cy="665480"/>
                            <wp:effectExtent l="0" t="0" r="0" b="127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3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F86BD" wp14:editId="29A0C48C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1DC6" w14:textId="77777777" w:rsidR="00AC510E" w:rsidRDefault="00AC510E" w:rsidP="00AC5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F86BD" id="Casella di testo 19" o:spid="_x0000_s1029" type="#_x0000_t202" style="position:absolute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42D61DC6" w14:textId="77777777" w:rsidR="00AC510E" w:rsidRDefault="00AC510E" w:rsidP="00AC510E"/>
                  </w:txbxContent>
                </v:textbox>
              </v:shape>
            </w:pict>
          </mc:Fallback>
        </mc:AlternateContent>
      </w:r>
    </w:p>
    <w:p w14:paraId="0DB160BF" w14:textId="77777777"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0F811" wp14:editId="1559696A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381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E7591" w14:textId="77777777" w:rsidR="00AC510E" w:rsidRPr="0029339B" w:rsidRDefault="00AC510E" w:rsidP="00AC510E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0F811" id="Casella di testo 1" o:spid="_x0000_s1030" type="#_x0000_t202" style="position:absolute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7BEE7591" w14:textId="77777777" w:rsidR="00AC510E" w:rsidRPr="0029339B" w:rsidRDefault="00AC510E" w:rsidP="00AC510E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68D93AF4" w14:textId="77777777"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</w:p>
    <w:p w14:paraId="70B78BFD" w14:textId="77777777"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4C825196" w14:textId="1FDF990D" w:rsidR="004153F4" w:rsidRPr="004153F4" w:rsidRDefault="004153F4" w:rsidP="0041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4153F4">
        <w:rPr>
          <w:rFonts w:ascii="Cambria" w:eastAsia="Calibri" w:hAnsi="Cambria" w:cs="Times New Roman"/>
          <w:b/>
          <w:bCs/>
          <w:sz w:val="20"/>
          <w:szCs w:val="20"/>
        </w:rPr>
        <w:t>GARA EUROPEA A PROCEDURA APERTA AI SENSI DEGLI ARTT. 58 E 60 DEL D.LGS. 50/2016 PER LA FORNITURA DI MATERIALE PROTESICO E DISPOSITIVI MEDICI PER NEUROCHIRURGIA SUDDIVISA IN 15 LOTTI SINGOLI E SEPARATI -</w:t>
      </w:r>
      <w:bookmarkStart w:id="1" w:name="_Hlk36912828"/>
      <w:bookmarkStart w:id="2" w:name="_Hlk36913994"/>
      <w:r w:rsidRPr="004153F4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4153F4">
        <w:rPr>
          <w:rFonts w:ascii="Cambria" w:eastAsia="Calibri" w:hAnsi="Cambria" w:cs="95oyfimtiaquaty,Bold"/>
          <w:b/>
          <w:bCs/>
          <w:sz w:val="20"/>
          <w:szCs w:val="20"/>
        </w:rPr>
        <w:t xml:space="preserve">CRITERIO DI AGGIUDICAZIONE: </w:t>
      </w:r>
      <w:r w:rsidRPr="004153F4">
        <w:rPr>
          <w:rFonts w:ascii="Cambria" w:eastAsia="Calibri" w:hAnsi="Cambria" w:cs="Times New Roman"/>
          <w:b/>
          <w:bCs/>
          <w:sz w:val="20"/>
          <w:szCs w:val="20"/>
        </w:rPr>
        <w:t>OFFERTA ECONOMICAMENTE PIÙ VANTAGGIOSA SULLA BASE DEL MIGLIOR RAPPORTO QUALITÀ/PREZZO PER U</w:t>
      </w:r>
      <w:r w:rsidR="00071323">
        <w:rPr>
          <w:rFonts w:ascii="Cambria" w:eastAsia="Calibri" w:hAnsi="Cambria" w:cs="Times New Roman"/>
          <w:b/>
          <w:bCs/>
          <w:sz w:val="20"/>
          <w:szCs w:val="20"/>
        </w:rPr>
        <w:t>N IMPORTO TOTALE PRESUNTO PER SE</w:t>
      </w:r>
      <w:r w:rsidRPr="004153F4">
        <w:rPr>
          <w:rFonts w:ascii="Cambria" w:eastAsia="Calibri" w:hAnsi="Cambria" w:cs="Times New Roman"/>
          <w:b/>
          <w:bCs/>
          <w:sz w:val="20"/>
          <w:szCs w:val="20"/>
        </w:rPr>
        <w:t>SSANTA MESI, POSTO A BASE D’ASTA, PARI AD €</w:t>
      </w:r>
      <w:r w:rsidR="00BB64C8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4153F4">
        <w:rPr>
          <w:rFonts w:ascii="Cambria" w:eastAsia="Calibri" w:hAnsi="Cambria" w:cs="Times New Roman"/>
          <w:b/>
          <w:bCs/>
          <w:sz w:val="20"/>
          <w:szCs w:val="20"/>
        </w:rPr>
        <w:t xml:space="preserve">8.594.600,00 IVA ESCLUSA. NUMERO GARA:7774235 </w:t>
      </w:r>
      <w:bookmarkEnd w:id="1"/>
      <w:bookmarkEnd w:id="2"/>
    </w:p>
    <w:p w14:paraId="3E80B7E4" w14:textId="77777777" w:rsidR="002F1C3F" w:rsidRPr="002F1C3F" w:rsidRDefault="002F1C3F" w:rsidP="002F1C3F">
      <w:pPr>
        <w:spacing w:after="12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B1B7BD8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MODULO PER L’ATTESTAZIONE DI PAGAMENTO DELL’IMPOSTA DI BOLLO CON CONTRASSEGNO TELEMATICO PER LA PRESENTAZIONE DELL’ISTANZA DI PARTECIPAZIONE ALLA PROCEDURA DI GARA</w:t>
      </w: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AC510E" w:rsidRPr="00AC510E" w14:paraId="7FB9B65C" w14:textId="77777777" w:rsidTr="006367A7">
        <w:trPr>
          <w:trHeight w:val="1332"/>
        </w:trPr>
        <w:tc>
          <w:tcPr>
            <w:tcW w:w="2970" w:type="dxa"/>
          </w:tcPr>
          <w:p w14:paraId="186AFB64" w14:textId="77777777" w:rsidR="00AC510E" w:rsidRPr="00AC510E" w:rsidRDefault="00AC510E" w:rsidP="00AC510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B3AF0C9" w14:textId="77777777" w:rsidR="00AC510E" w:rsidRPr="00AC510E" w:rsidRDefault="00AC510E" w:rsidP="00AC510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C510E">
              <w:rPr>
                <w:rFonts w:ascii="Cambria" w:eastAsia="Calibri" w:hAnsi="Cambria" w:cs="Times New Roman"/>
                <w:sz w:val="20"/>
                <w:szCs w:val="20"/>
              </w:rPr>
              <w:t>Spazio per l’apposizione del</w:t>
            </w:r>
          </w:p>
          <w:p w14:paraId="7F343777" w14:textId="77777777" w:rsidR="00AC510E" w:rsidRPr="00AC510E" w:rsidRDefault="00AC510E" w:rsidP="00AC510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C510E">
              <w:rPr>
                <w:rFonts w:ascii="Cambria" w:eastAsia="Calibri" w:hAnsi="Cambria" w:cs="Times New Roman"/>
                <w:sz w:val="20"/>
                <w:szCs w:val="20"/>
              </w:rPr>
              <w:t>Contrassegno telematico</w:t>
            </w:r>
          </w:p>
          <w:p w14:paraId="1140D861" w14:textId="77777777" w:rsidR="00AC510E" w:rsidRPr="00AC510E" w:rsidRDefault="00AC510E" w:rsidP="00AC510E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1295DF4F" w14:textId="77777777" w:rsidR="00AC510E" w:rsidRPr="00AC510E" w:rsidRDefault="00AC510E" w:rsidP="00AC510E">
      <w:pPr>
        <w:spacing w:after="160" w:line="259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14:paraId="1AA4A528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Il sottoscritto, consapevole che le false dichiarazioni, la falsità degli atti e l’uso di atti falsi sono puniti ai sensi del codice penale (Art. 75 e 76 dpr 28.12.2000 n. 445) trasmette la presente dichiarazione, attestando ai sensi degli artt. 46 e 47 del DPR 28.12.2000 n. 445 quanto segue:</w:t>
      </w:r>
    </w:p>
    <w:p w14:paraId="39609FA3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Cognome ___________________________________ Nome _________________________________</w:t>
      </w:r>
    </w:p>
    <w:p w14:paraId="4AD8FB38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Nato a _____________________________________ Prov. _______________ Il _________________</w:t>
      </w:r>
    </w:p>
    <w:p w14:paraId="012A665E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Residente in _________________________________ Prov.: _______________ CAP ______________</w:t>
      </w:r>
    </w:p>
    <w:p w14:paraId="52A5E184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Via/Piazza __________________________________N. ____________________________________</w:t>
      </w:r>
    </w:p>
    <w:p w14:paraId="40C955BA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IN QUALITÀ DI</w:t>
      </w:r>
    </w:p>
    <w:p w14:paraId="06EA9E89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Persona fisica </w:t>
      </w:r>
      <w:r w:rsidRPr="00AC510E">
        <w:rPr>
          <w:rFonts w:ascii="Times New Roman" w:eastAsia="Calibri" w:hAnsi="Times New Roman" w:cs="Times New Roman"/>
          <w:sz w:val="20"/>
          <w:szCs w:val="2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Procuratore speciale</w:t>
      </w:r>
    </w:p>
    <w:p w14:paraId="71D098B3" w14:textId="77777777" w:rsid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40"/>
          <w:szCs w:val="40"/>
        </w:rPr>
        <w:t xml:space="preserve"> </w:t>
      </w:r>
      <w:r w:rsidRPr="00AC510E">
        <w:rPr>
          <w:rFonts w:ascii="Cambria" w:eastAsia="Calibri" w:hAnsi="Cambria" w:cs="Times New Roman"/>
          <w:sz w:val="20"/>
          <w:szCs w:val="20"/>
        </w:rPr>
        <w:t>Legale rappresentante della Persona giuridica</w:t>
      </w:r>
    </w:p>
    <w:p w14:paraId="6A7F0E4D" w14:textId="77777777" w:rsidR="00E97540" w:rsidRDefault="00E97540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75482CE" w14:textId="77777777" w:rsidR="00E97540" w:rsidRDefault="00E97540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702AE2B6" w14:textId="77777777" w:rsidR="00E97540" w:rsidRPr="00AC510E" w:rsidRDefault="00E97540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38486411" w14:textId="77777777" w:rsidR="00AC510E" w:rsidRPr="00AC510E" w:rsidRDefault="00AC510E" w:rsidP="00AC510E">
      <w:pPr>
        <w:spacing w:after="160" w:line="259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lastRenderedPageBreak/>
        <w:t>DICHIARA</w:t>
      </w:r>
    </w:p>
    <w:p w14:paraId="4C33B512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che, ad integrazione del documento </w:t>
      </w:r>
      <w:r w:rsidRPr="00AC510E">
        <w:rPr>
          <w:rFonts w:ascii="Cambria" w:eastAsia="Calibri" w:hAnsi="Cambria" w:cs="Cambria"/>
          <w:sz w:val="20"/>
          <w:szCs w:val="20"/>
        </w:rPr>
        <w:t>“</w:t>
      </w:r>
      <w:r w:rsidRPr="00AC510E">
        <w:rPr>
          <w:rFonts w:ascii="Cambria" w:eastAsia="Calibri" w:hAnsi="Cambria" w:cs="Times New Roman"/>
          <w:sz w:val="20"/>
          <w:szCs w:val="20"/>
        </w:rPr>
        <w:t>Domanda di partecipazione con dichiarazioni integrative”, l’imposta di bollo è stata assolta in modo virtuale tramite apposizione del contrassegno telematico su questo cartaceo trattenuto, in originale, presso il mittente, a disposizione degli organi di controllo.</w:t>
      </w:r>
    </w:p>
    <w:p w14:paraId="76B645A8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A tal proposito dichiara inoltre che la marca da bollo di euro 16,00 applicata ha:</w:t>
      </w:r>
    </w:p>
    <w:p w14:paraId="499B413B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IDENTIFICATIVO n. ________________________________ e data _________________________.</w:t>
      </w:r>
    </w:p>
    <w:p w14:paraId="6422505E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di essere a conoscenza che l’Azienda Ospedaliera Pugliese-Ciaccio potr</w:t>
      </w:r>
      <w:r w:rsidRPr="00AC510E">
        <w:rPr>
          <w:rFonts w:ascii="Cambria" w:eastAsia="Calibri" w:hAnsi="Cambria" w:cs="Cambria"/>
          <w:sz w:val="20"/>
          <w:szCs w:val="20"/>
        </w:rPr>
        <w:t>à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effettuare controlli sulle pratiche presentate e pertanto si impegna a conservare il presente documento e a renderlo disponibile ai fini dei successivi controlli.</w:t>
      </w:r>
    </w:p>
    <w:p w14:paraId="1372217C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Luogo e data Firma digitale</w:t>
      </w:r>
    </w:p>
    <w:p w14:paraId="1C7B44C7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_____________________ ________________________</w:t>
      </w:r>
    </w:p>
    <w:p w14:paraId="400A38A5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AVVERTENZE:</w:t>
      </w:r>
    </w:p>
    <w:p w14:paraId="632BEE2D" w14:textId="77777777"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p w14:paraId="275D2531" w14:textId="77777777" w:rsidR="00412706" w:rsidRDefault="00412706"/>
    <w:sectPr w:rsidR="0041270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BAE0" w14:textId="77777777" w:rsidR="00734E34" w:rsidRDefault="00734E34">
      <w:pPr>
        <w:spacing w:after="0" w:line="240" w:lineRule="auto"/>
      </w:pPr>
      <w:r>
        <w:separator/>
      </w:r>
    </w:p>
  </w:endnote>
  <w:endnote w:type="continuationSeparator" w:id="0">
    <w:p w14:paraId="0C38413F" w14:textId="77777777" w:rsidR="00734E34" w:rsidRDefault="0073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95oyfimtiaquaty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60592"/>
      <w:docPartObj>
        <w:docPartGallery w:val="Page Numbers (Bottom of Page)"/>
        <w:docPartUnique/>
      </w:docPartObj>
    </w:sdtPr>
    <w:sdtEndPr/>
    <w:sdtContent>
      <w:p w14:paraId="716A0B12" w14:textId="77777777" w:rsidR="00E03B45" w:rsidRDefault="00472D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9B">
          <w:rPr>
            <w:noProof/>
          </w:rPr>
          <w:t>2</w:t>
        </w:r>
        <w:r>
          <w:fldChar w:fldCharType="end"/>
        </w:r>
      </w:p>
    </w:sdtContent>
  </w:sdt>
  <w:p w14:paraId="0C37AE99" w14:textId="77777777" w:rsidR="00E03B45" w:rsidRDefault="00734E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6EC8" w14:textId="77777777" w:rsidR="00734E34" w:rsidRDefault="00734E34">
      <w:pPr>
        <w:spacing w:after="0" w:line="240" w:lineRule="auto"/>
      </w:pPr>
      <w:r>
        <w:separator/>
      </w:r>
    </w:p>
  </w:footnote>
  <w:footnote w:type="continuationSeparator" w:id="0">
    <w:p w14:paraId="51EB692F" w14:textId="77777777" w:rsidR="00734E34" w:rsidRDefault="0073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DB8E" w14:textId="6293CB64" w:rsidR="001F4124" w:rsidRPr="001F4124" w:rsidRDefault="00472D2C" w:rsidP="001F4124">
    <w:pPr>
      <w:pStyle w:val="Intestazione"/>
      <w:jc w:val="right"/>
      <w:rPr>
        <w:rFonts w:ascii="Cambria" w:hAnsi="Cambria"/>
        <w:sz w:val="20"/>
        <w:szCs w:val="20"/>
      </w:rPr>
    </w:pPr>
    <w:r w:rsidRPr="001F4124">
      <w:rPr>
        <w:rFonts w:ascii="Cambria" w:hAnsi="Cambria"/>
        <w:sz w:val="20"/>
        <w:szCs w:val="20"/>
      </w:rPr>
      <w:t xml:space="preserve">Modello n. </w:t>
    </w:r>
    <w:r w:rsidR="00EF072D">
      <w:rPr>
        <w:rFonts w:ascii="Cambria" w:hAnsi="Cambria"/>
        <w:sz w:val="20"/>
        <w:szCs w:val="20"/>
      </w:rPr>
      <w:t>7</w:t>
    </w:r>
    <w:r w:rsidRPr="001F4124">
      <w:rPr>
        <w:rFonts w:ascii="Cambria" w:hAnsi="Cambria"/>
        <w:sz w:val="20"/>
        <w:szCs w:val="20"/>
      </w:rPr>
      <w:t xml:space="preserve"> </w:t>
    </w:r>
    <w:r w:rsidR="00F05CD6">
      <w:rPr>
        <w:rFonts w:ascii="Cambria" w:hAnsi="Cambria"/>
        <w:sz w:val="20"/>
        <w:szCs w:val="20"/>
      </w:rPr>
      <w:t xml:space="preserve">- </w:t>
    </w:r>
    <w:r w:rsidRPr="001F4124">
      <w:rPr>
        <w:rFonts w:ascii="Cambria" w:hAnsi="Cambria" w:cs="Garamond"/>
        <w:sz w:val="20"/>
        <w:szCs w:val="20"/>
      </w:rPr>
      <w:t>Attestazione pagamento imposta di bollo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E"/>
    <w:rsid w:val="00071323"/>
    <w:rsid w:val="000E7E04"/>
    <w:rsid w:val="00133A62"/>
    <w:rsid w:val="0018275A"/>
    <w:rsid w:val="002F1C3F"/>
    <w:rsid w:val="003722D8"/>
    <w:rsid w:val="0037423C"/>
    <w:rsid w:val="00412706"/>
    <w:rsid w:val="004153F4"/>
    <w:rsid w:val="00471754"/>
    <w:rsid w:val="00472D2C"/>
    <w:rsid w:val="0053109F"/>
    <w:rsid w:val="00546B47"/>
    <w:rsid w:val="006F4EBB"/>
    <w:rsid w:val="00734E34"/>
    <w:rsid w:val="00935203"/>
    <w:rsid w:val="0097099B"/>
    <w:rsid w:val="00AC510E"/>
    <w:rsid w:val="00BB64C8"/>
    <w:rsid w:val="00E97540"/>
    <w:rsid w:val="00EF072D"/>
    <w:rsid w:val="00F0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A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10E"/>
  </w:style>
  <w:style w:type="paragraph" w:styleId="Pidipagina">
    <w:name w:val="footer"/>
    <w:basedOn w:val="Normale"/>
    <w:link w:val="Pidipagina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10E"/>
  </w:style>
  <w:style w:type="table" w:styleId="Grigliatabella">
    <w:name w:val="Table Grid"/>
    <w:basedOn w:val="Tabellanormale"/>
    <w:uiPriority w:val="39"/>
    <w:rsid w:val="00AC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10E"/>
  </w:style>
  <w:style w:type="paragraph" w:styleId="Pidipagina">
    <w:name w:val="footer"/>
    <w:basedOn w:val="Normale"/>
    <w:link w:val="Pidipagina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10E"/>
  </w:style>
  <w:style w:type="table" w:styleId="Grigliatabella">
    <w:name w:val="Table Grid"/>
    <w:basedOn w:val="Tabellanormale"/>
    <w:uiPriority w:val="39"/>
    <w:rsid w:val="00AC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2</cp:revision>
  <dcterms:created xsi:type="dcterms:W3CDTF">2020-11-02T12:35:00Z</dcterms:created>
  <dcterms:modified xsi:type="dcterms:W3CDTF">2020-11-02T12:35:00Z</dcterms:modified>
</cp:coreProperties>
</file>